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D7" w:rsidRPr="000232D7" w:rsidRDefault="00EC731A" w:rsidP="0039363D">
      <w:pPr>
        <w:pStyle w:val="BodyText"/>
        <w:spacing w:before="74" w:line="242" w:lineRule="auto"/>
        <w:ind w:right="-10"/>
        <w:jc w:val="center"/>
        <w:rPr>
          <w:sz w:val="24"/>
          <w:szCs w:val="24"/>
        </w:rPr>
      </w:pPr>
      <w:r w:rsidRPr="000232D7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-10160</wp:posOffset>
            </wp:positionV>
            <wp:extent cx="923925" cy="48323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815" w:rsidRPr="000232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6537325</wp:posOffset>
            </wp:positionH>
            <wp:positionV relativeFrom="paragraph">
              <wp:posOffset>-107950</wp:posOffset>
            </wp:positionV>
            <wp:extent cx="676275" cy="581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AE2" w:rsidRPr="000232D7">
        <w:rPr>
          <w:sz w:val="24"/>
          <w:szCs w:val="24"/>
        </w:rPr>
        <w:t>MOUNT LITERA</w:t>
      </w:r>
      <w:r w:rsidR="005C0815">
        <w:rPr>
          <w:sz w:val="24"/>
          <w:szCs w:val="24"/>
        </w:rPr>
        <w:t xml:space="preserve"> ZEE SCHOOL,</w:t>
      </w:r>
      <w:r w:rsidR="005C0815" w:rsidRPr="000232D7">
        <w:rPr>
          <w:sz w:val="24"/>
          <w:szCs w:val="24"/>
        </w:rPr>
        <w:t xml:space="preserve"> KARNAL</w:t>
      </w:r>
    </w:p>
    <w:p w:rsidR="000154B3" w:rsidRPr="000232D7" w:rsidRDefault="000715AC" w:rsidP="0039363D">
      <w:pPr>
        <w:pStyle w:val="BodyText"/>
        <w:spacing w:before="74" w:line="242" w:lineRule="auto"/>
        <w:ind w:right="-10"/>
        <w:jc w:val="center"/>
        <w:rPr>
          <w:sz w:val="24"/>
          <w:szCs w:val="24"/>
        </w:rPr>
      </w:pPr>
      <w:r w:rsidRPr="000232D7">
        <w:rPr>
          <w:sz w:val="24"/>
          <w:szCs w:val="24"/>
        </w:rPr>
        <w:t xml:space="preserve">SESSION </w:t>
      </w:r>
      <w:r w:rsidR="00EF07AD">
        <w:rPr>
          <w:sz w:val="24"/>
          <w:szCs w:val="24"/>
        </w:rPr>
        <w:t>2024-25</w:t>
      </w:r>
    </w:p>
    <w:p w:rsidR="000154B3" w:rsidRPr="000232D7" w:rsidRDefault="00274216" w:rsidP="0039363D">
      <w:pPr>
        <w:pStyle w:val="Title"/>
        <w:ind w:left="0" w:right="-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23725F">
        <w:rPr>
          <w:rFonts w:ascii="Times New Roman" w:hAnsi="Times New Roman" w:cs="Times New Roman"/>
          <w:b/>
          <w:sz w:val="24"/>
          <w:szCs w:val="24"/>
        </w:rPr>
        <w:t>PLANNER</w:t>
      </w:r>
      <w:r w:rsidR="00060392">
        <w:rPr>
          <w:rFonts w:ascii="Times New Roman" w:hAnsi="Times New Roman" w:cs="Times New Roman"/>
          <w:b/>
          <w:sz w:val="24"/>
          <w:szCs w:val="24"/>
        </w:rPr>
        <w:t xml:space="preserve"> (I-XI</w:t>
      </w:r>
      <w:r w:rsidR="006E5F20">
        <w:rPr>
          <w:rFonts w:ascii="Times New Roman" w:hAnsi="Times New Roman" w:cs="Times New Roman"/>
          <w:b/>
          <w:sz w:val="24"/>
          <w:szCs w:val="24"/>
        </w:rPr>
        <w:t>I</w:t>
      </w:r>
      <w:r w:rsidR="007A7AE2" w:rsidRPr="000232D7">
        <w:rPr>
          <w:rFonts w:ascii="Times New Roman" w:hAnsi="Times New Roman" w:cs="Times New Roman"/>
          <w:b/>
          <w:sz w:val="24"/>
          <w:szCs w:val="24"/>
        </w:rPr>
        <w:t>)</w:t>
      </w:r>
    </w:p>
    <w:p w:rsidR="000154B3" w:rsidRPr="00FF411D" w:rsidRDefault="000154B3" w:rsidP="000232D7">
      <w:pPr>
        <w:pStyle w:val="BodyText"/>
        <w:spacing w:before="4"/>
        <w:jc w:val="center"/>
        <w:rPr>
          <w:rFonts w:ascii="Carlito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616"/>
        <w:gridCol w:w="7488"/>
      </w:tblGrid>
      <w:tr w:rsidR="006E05A7" w:rsidRPr="006E05A7" w:rsidTr="00067F42">
        <w:trPr>
          <w:trHeight w:val="144"/>
        </w:trPr>
        <w:tc>
          <w:tcPr>
            <w:tcW w:w="2002" w:type="dxa"/>
          </w:tcPr>
          <w:p w:rsidR="000154B3" w:rsidRPr="00272B82" w:rsidRDefault="00557A86" w:rsidP="00B0746D">
            <w:pPr>
              <w:pStyle w:val="TableParagraph"/>
              <w:tabs>
                <w:tab w:val="left" w:pos="1305"/>
              </w:tabs>
              <w:spacing w:before="9"/>
              <w:ind w:right="531"/>
              <w:rPr>
                <w:b/>
                <w:color w:val="000000" w:themeColor="text1"/>
                <w:sz w:val="18"/>
                <w:szCs w:val="18"/>
              </w:rPr>
            </w:pPr>
            <w:r w:rsidRPr="00272B82">
              <w:rPr>
                <w:b/>
                <w:color w:val="000000" w:themeColor="text1"/>
                <w:sz w:val="18"/>
                <w:szCs w:val="18"/>
              </w:rPr>
              <w:t xml:space="preserve">    DATE</w:t>
            </w:r>
            <w:r w:rsidRPr="00272B82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616" w:type="dxa"/>
          </w:tcPr>
          <w:p w:rsidR="000154B3" w:rsidRPr="00272B82" w:rsidRDefault="00557A86">
            <w:pPr>
              <w:pStyle w:val="TableParagraph"/>
              <w:spacing w:before="9"/>
              <w:ind w:left="216" w:right="2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2B82">
              <w:rPr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7488" w:type="dxa"/>
          </w:tcPr>
          <w:p w:rsidR="000154B3" w:rsidRPr="00272B82" w:rsidRDefault="00557A86" w:rsidP="009C784F">
            <w:pPr>
              <w:pStyle w:val="TableParagraph"/>
              <w:spacing w:before="9"/>
              <w:ind w:left="2016" w:right="20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2B82">
              <w:rPr>
                <w:b/>
                <w:color w:val="000000" w:themeColor="text1"/>
                <w:sz w:val="18"/>
                <w:szCs w:val="18"/>
              </w:rPr>
              <w:t>EVENTS AND CELEBRATIONS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067F42">
              <w:rPr>
                <w:b/>
                <w:color w:val="000000" w:themeColor="text1"/>
                <w:sz w:val="18"/>
                <w:szCs w:val="18"/>
              </w:rPr>
              <w:t>SW</w:t>
            </w:r>
            <w:r w:rsidR="00067F42" w:rsidRPr="00067F42">
              <w:rPr>
                <w:b/>
                <w:color w:val="000000" w:themeColor="text1"/>
                <w:sz w:val="18"/>
                <w:szCs w:val="18"/>
              </w:rPr>
              <w:t>ACH</w:t>
            </w:r>
            <w:r w:rsidRPr="00067F42">
              <w:rPr>
                <w:b/>
                <w:color w:val="000000" w:themeColor="text1"/>
                <w:sz w:val="18"/>
                <w:szCs w:val="18"/>
              </w:rPr>
              <w:t>HATA DIWAS CELEBRATION(I-XII)</w:t>
            </w:r>
            <w:r w:rsidRPr="006E05A7">
              <w:rPr>
                <w:color w:val="000000" w:themeColor="text1"/>
                <w:sz w:val="18"/>
                <w:szCs w:val="18"/>
              </w:rPr>
              <w:t>, REGULAR ACADEMIC CLASSES (I-XII)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F91A58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b/>
                <w:color w:val="000000" w:themeColor="text1"/>
                <w:sz w:val="18"/>
                <w:szCs w:val="18"/>
              </w:rPr>
              <w:t>OFF ON ACCOUNT OF GANDHI JAYANTI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3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6E05A7">
              <w:rPr>
                <w:color w:val="000000" w:themeColor="text1"/>
                <w:sz w:val="18"/>
                <w:szCs w:val="18"/>
              </w:rPr>
              <w:t>OCTOBER 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8D770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6E05A7" w:rsidRPr="006E05A7" w:rsidTr="00067F42">
        <w:trPr>
          <w:trHeight w:val="212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4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557A86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 xml:space="preserve">REGULAR ACADEMIC CLASSES (I-XII) 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5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A97415" w:rsidRDefault="00067F42" w:rsidP="00067F42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LEGISLATIVE ASSEMBLY </w:t>
            </w:r>
            <w:r w:rsidR="00A97415" w:rsidRPr="00A97415">
              <w:rPr>
                <w:b/>
                <w:color w:val="000000" w:themeColor="text1"/>
                <w:sz w:val="18"/>
                <w:szCs w:val="18"/>
              </w:rPr>
              <w:t>ELECTION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S </w:t>
            </w:r>
            <w:r w:rsidR="00A97415" w:rsidRPr="00A97415">
              <w:rPr>
                <w:b/>
                <w:color w:val="000000" w:themeColor="text1"/>
                <w:sz w:val="18"/>
                <w:szCs w:val="18"/>
              </w:rPr>
              <w:t>(OFF)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6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F0429B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7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557A86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8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F73FF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 w:rsidR="00EC731A">
              <w:rPr>
                <w:color w:val="000000" w:themeColor="text1"/>
                <w:sz w:val="18"/>
                <w:szCs w:val="18"/>
              </w:rPr>
              <w:t xml:space="preserve">&amp; </w:t>
            </w:r>
            <w:r w:rsidR="00EC731A" w:rsidRPr="00067F42">
              <w:rPr>
                <w:b/>
                <w:color w:val="000000" w:themeColor="text1"/>
                <w:sz w:val="18"/>
                <w:szCs w:val="18"/>
              </w:rPr>
              <w:t>FIRST AID DRILL (VI-VIII)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9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F73FF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10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F0429B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</w:t>
            </w:r>
            <w:r w:rsidRPr="00067F42">
              <w:rPr>
                <w:b/>
                <w:color w:val="000000" w:themeColor="text1"/>
                <w:sz w:val="18"/>
                <w:szCs w:val="18"/>
              </w:rPr>
              <w:t>)</w:t>
            </w:r>
            <w:r w:rsidR="00067F42" w:rsidRPr="00067F42">
              <w:rPr>
                <w:color w:val="000000" w:themeColor="text1"/>
                <w:sz w:val="18"/>
                <w:szCs w:val="18"/>
              </w:rPr>
              <w:t>,</w:t>
            </w:r>
            <w:r w:rsidR="00067F42" w:rsidRPr="00067F42">
              <w:rPr>
                <w:b/>
                <w:color w:val="000000" w:themeColor="text1"/>
                <w:sz w:val="18"/>
                <w:szCs w:val="18"/>
              </w:rPr>
              <w:t xml:space="preserve"> SPECIAL ASSEMBLY ON INTERNATIONAL GIRL CHILD DAY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11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 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488" w:type="dxa"/>
            <w:tcBorders>
              <w:top w:val="nil"/>
            </w:tcBorders>
          </w:tcPr>
          <w:p w:rsidR="00167744" w:rsidRPr="00167744" w:rsidRDefault="00A97415" w:rsidP="00ED3CA8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7415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A97415"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A97415">
              <w:rPr>
                <w:b/>
                <w:bCs/>
                <w:color w:val="000000" w:themeColor="text1"/>
                <w:sz w:val="18"/>
                <w:szCs w:val="18"/>
              </w:rPr>
              <w:t xml:space="preserve">  PTM  </w:t>
            </w:r>
            <w:r w:rsidR="00EC731A">
              <w:rPr>
                <w:b/>
                <w:bCs/>
                <w:color w:val="000000" w:themeColor="text1"/>
                <w:sz w:val="18"/>
                <w:szCs w:val="18"/>
              </w:rPr>
              <w:t>(I-</w:t>
            </w:r>
            <w:r w:rsidR="00E75324">
              <w:rPr>
                <w:b/>
                <w:bCs/>
                <w:color w:val="000000" w:themeColor="text1"/>
                <w:sz w:val="18"/>
                <w:szCs w:val="18"/>
              </w:rPr>
              <w:t>VIII</w:t>
            </w:r>
            <w:r w:rsidR="00EC731A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A97415">
              <w:rPr>
                <w:b/>
                <w:bCs/>
                <w:color w:val="000000" w:themeColor="text1"/>
                <w:sz w:val="18"/>
                <w:szCs w:val="18"/>
              </w:rPr>
              <w:t xml:space="preserve"> (PT-2/HY RESULT)</w:t>
            </w:r>
            <w:r w:rsidR="00EC731A">
              <w:rPr>
                <w:b/>
                <w:bCs/>
                <w:color w:val="000000" w:themeColor="text1"/>
                <w:sz w:val="18"/>
                <w:szCs w:val="18"/>
              </w:rPr>
              <w:t xml:space="preserve">  CRAFT-O-THON (ART EXHIBITION)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12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557A86" w:rsidP="00357B9F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b/>
                <w:color w:val="000000" w:themeColor="text1"/>
                <w:sz w:val="18"/>
                <w:szCs w:val="18"/>
              </w:rPr>
              <w:t>OFF ON ACCOUNT OF SECOND SATURDAY</w:t>
            </w:r>
            <w:r w:rsidR="00EC731A">
              <w:rPr>
                <w:b/>
                <w:color w:val="000000" w:themeColor="text1"/>
                <w:sz w:val="18"/>
                <w:szCs w:val="18"/>
              </w:rPr>
              <w:t>/</w:t>
            </w:r>
            <w:r w:rsidRPr="006E05A7">
              <w:rPr>
                <w:b/>
                <w:color w:val="000000" w:themeColor="text1"/>
                <w:sz w:val="18"/>
                <w:szCs w:val="18"/>
              </w:rPr>
              <w:t xml:space="preserve"> DUSSEHRA</w:t>
            </w:r>
          </w:p>
        </w:tc>
      </w:tr>
      <w:tr w:rsidR="006E05A7" w:rsidRPr="006E05A7" w:rsidTr="00067F42">
        <w:trPr>
          <w:trHeight w:val="144"/>
        </w:trPr>
        <w:tc>
          <w:tcPr>
            <w:tcW w:w="2002" w:type="dxa"/>
          </w:tcPr>
          <w:p w:rsidR="00274216" w:rsidRPr="006E05A7" w:rsidRDefault="00557A86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13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274216" w:rsidRPr="006E05A7" w:rsidRDefault="00557A86" w:rsidP="002E1069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488" w:type="dxa"/>
            <w:tcBorders>
              <w:top w:val="nil"/>
            </w:tcBorders>
          </w:tcPr>
          <w:p w:rsidR="00274216" w:rsidRPr="006E05A7" w:rsidRDefault="00067F42" w:rsidP="004C381F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LITERANS CAMP DE-ADVENTURA (DAY &amp; NIGHT CAMP)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14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488" w:type="dxa"/>
            <w:tcBorders>
              <w:top w:val="nil"/>
            </w:tcBorders>
          </w:tcPr>
          <w:p w:rsidR="00067F42" w:rsidRPr="006E05A7" w:rsidRDefault="00067F42" w:rsidP="00067F42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OFF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IN LIEU OF </w:t>
            </w:r>
            <w:r>
              <w:rPr>
                <w:b/>
                <w:color w:val="000000" w:themeColor="text1"/>
                <w:sz w:val="18"/>
                <w:szCs w:val="18"/>
              </w:rPr>
              <w:t>LITERANS CAMP DE-ADVENTURA (DAY &amp; NIGHT CAMP)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15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488" w:type="dxa"/>
            <w:tcBorders>
              <w:top w:val="nil"/>
            </w:tcBorders>
          </w:tcPr>
          <w:p w:rsidR="00067F42" w:rsidRDefault="00067F42" w:rsidP="00067F42">
            <w:r w:rsidRPr="00697B2D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16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488" w:type="dxa"/>
          </w:tcPr>
          <w:p w:rsidR="00067F42" w:rsidRDefault="00067F42" w:rsidP="00067F42">
            <w:r w:rsidRPr="00697B2D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17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b/>
                <w:color w:val="000000" w:themeColor="text1"/>
                <w:sz w:val="18"/>
                <w:szCs w:val="18"/>
              </w:rPr>
              <w:t>OFF ON ACCOUNT OF VALMIKI JAYANTI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18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19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67F42">
              <w:rPr>
                <w:b/>
                <w:color w:val="000000" w:themeColor="text1"/>
                <w:sz w:val="18"/>
                <w:szCs w:val="18"/>
              </w:rPr>
              <w:t>COUNSELLING SESSION ON GROWING UP HEALTHY(IX-XII)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20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21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22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E05A7">
              <w:rPr>
                <w:color w:val="000000" w:themeColor="text1"/>
                <w:sz w:val="18"/>
                <w:szCs w:val="18"/>
              </w:rPr>
              <w:t xml:space="preserve"> 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23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24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25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488" w:type="dxa"/>
            <w:shd w:val="clear" w:color="auto" w:fill="auto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26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  <w:r w:rsidRPr="00067F42">
              <w:rPr>
                <w:b/>
                <w:color w:val="000000" w:themeColor="text1"/>
                <w:sz w:val="18"/>
                <w:szCs w:val="18"/>
              </w:rPr>
              <w:t>,  ILLUMINATING LIVES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67F42">
              <w:rPr>
                <w:b/>
                <w:color w:val="000000" w:themeColor="text1"/>
                <w:sz w:val="18"/>
                <w:szCs w:val="18"/>
              </w:rPr>
              <w:t xml:space="preserve">(DAAN UTSAV)  </w:t>
            </w:r>
            <w:r w:rsidRPr="00067F42">
              <w:rPr>
                <w:color w:val="000000" w:themeColor="text1"/>
                <w:sz w:val="18"/>
                <w:szCs w:val="18"/>
              </w:rPr>
              <w:t>BY SANSKAAR COMMITTEE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27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 </w:t>
            </w:r>
            <w:r w:rsidRPr="006E05A7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28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29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E05A7">
              <w:rPr>
                <w:color w:val="000000" w:themeColor="text1"/>
                <w:sz w:val="18"/>
                <w:szCs w:val="18"/>
              </w:rPr>
              <w:t>OCTOBER’2024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30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TH  </w:t>
            </w:r>
            <w:r w:rsidRPr="006E05A7">
              <w:rPr>
                <w:color w:val="000000" w:themeColor="text1"/>
                <w:sz w:val="18"/>
                <w:szCs w:val="18"/>
              </w:rPr>
              <w:t>OCTOBER’ 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REGULAR ACADEMIC CLASSES (I-XII)</w:t>
            </w:r>
            <w:r>
              <w:rPr>
                <w:color w:val="000000" w:themeColor="text1"/>
                <w:sz w:val="18"/>
                <w:szCs w:val="18"/>
              </w:rPr>
              <w:t xml:space="preserve">&amp; </w:t>
            </w:r>
            <w:r w:rsidRPr="006E05A7">
              <w:rPr>
                <w:color w:val="000000" w:themeColor="text1"/>
                <w:sz w:val="18"/>
                <w:szCs w:val="18"/>
              </w:rPr>
              <w:t>ANNUAL DAY REHEARSALS</w:t>
            </w:r>
            <w:r w:rsidRPr="00067F42">
              <w:rPr>
                <w:b/>
                <w:color w:val="000000" w:themeColor="text1"/>
                <w:sz w:val="18"/>
                <w:szCs w:val="18"/>
              </w:rPr>
              <w:t>, BLOW YOUR CANDLE</w:t>
            </w:r>
          </w:p>
        </w:tc>
      </w:tr>
      <w:tr w:rsidR="00067F42" w:rsidRPr="006E05A7" w:rsidTr="00067F42">
        <w:trPr>
          <w:trHeight w:val="144"/>
        </w:trPr>
        <w:tc>
          <w:tcPr>
            <w:tcW w:w="2002" w:type="dxa"/>
          </w:tcPr>
          <w:p w:rsidR="00067F42" w:rsidRPr="006E05A7" w:rsidRDefault="00067F42" w:rsidP="00067F42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31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E05A7">
              <w:rPr>
                <w:color w:val="000000" w:themeColor="text1"/>
                <w:sz w:val="18"/>
                <w:szCs w:val="18"/>
                <w:vertAlign w:val="superscript"/>
              </w:rPr>
              <w:t xml:space="preserve">  </w:t>
            </w:r>
            <w:r w:rsidRPr="006E05A7">
              <w:rPr>
                <w:color w:val="000000" w:themeColor="text1"/>
                <w:sz w:val="18"/>
                <w:szCs w:val="18"/>
              </w:rPr>
              <w:t>OCTOBER’ 2024</w:t>
            </w:r>
          </w:p>
        </w:tc>
        <w:tc>
          <w:tcPr>
            <w:tcW w:w="1616" w:type="dxa"/>
          </w:tcPr>
          <w:p w:rsidR="00067F42" w:rsidRPr="006E05A7" w:rsidRDefault="00067F42" w:rsidP="00067F42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488" w:type="dxa"/>
          </w:tcPr>
          <w:p w:rsidR="00067F42" w:rsidRPr="006E05A7" w:rsidRDefault="00067F42" w:rsidP="00067F42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6E05A7">
              <w:rPr>
                <w:color w:val="000000" w:themeColor="text1"/>
                <w:sz w:val="18"/>
                <w:szCs w:val="18"/>
              </w:rPr>
              <w:t> </w:t>
            </w:r>
            <w:r w:rsidRPr="006E05A7">
              <w:rPr>
                <w:b/>
                <w:color w:val="000000" w:themeColor="text1"/>
                <w:sz w:val="18"/>
                <w:szCs w:val="18"/>
              </w:rPr>
              <w:t>OFF ON ACCOUNT OF DIWALI BREAK</w:t>
            </w:r>
          </w:p>
        </w:tc>
      </w:tr>
    </w:tbl>
    <w:p w:rsidR="008178C4" w:rsidRDefault="007A7AE2" w:rsidP="008178C4">
      <w:pPr>
        <w:pStyle w:val="Heading1"/>
        <w:numPr>
          <w:ilvl w:val="0"/>
          <w:numId w:val="5"/>
        </w:numPr>
        <w:spacing w:before="92"/>
      </w:pPr>
      <w:r>
        <w:t>All activities will b</w:t>
      </w:r>
      <w:r w:rsidR="00A40099">
        <w:t>e conducted during school hours.</w:t>
      </w:r>
    </w:p>
    <w:p w:rsidR="00EA1127" w:rsidRDefault="007A7AE2" w:rsidP="00EA1127">
      <w:pPr>
        <w:pStyle w:val="Heading1"/>
        <w:numPr>
          <w:ilvl w:val="0"/>
          <w:numId w:val="5"/>
        </w:numPr>
        <w:spacing w:before="92"/>
      </w:pPr>
      <w:r w:rsidRPr="00A40099">
        <w:t>In case of any change in activity schedule, we shall inform you through prior circulars.</w:t>
      </w:r>
    </w:p>
    <w:p w:rsidR="00067F42" w:rsidRPr="00067F42" w:rsidRDefault="00067F42" w:rsidP="00EA1127">
      <w:pPr>
        <w:pStyle w:val="Heading1"/>
        <w:numPr>
          <w:ilvl w:val="0"/>
          <w:numId w:val="5"/>
        </w:numPr>
        <w:spacing w:before="92"/>
        <w:rPr>
          <w:b/>
        </w:rPr>
      </w:pPr>
      <w:r w:rsidRPr="00067F42">
        <w:rPr>
          <w:b/>
        </w:rPr>
        <w:t>Diwali break will be from 31</w:t>
      </w:r>
      <w:r w:rsidRPr="00067F42">
        <w:rPr>
          <w:b/>
          <w:vertAlign w:val="superscript"/>
        </w:rPr>
        <w:t>st</w:t>
      </w:r>
      <w:r w:rsidRPr="00067F42">
        <w:rPr>
          <w:b/>
        </w:rPr>
        <w:t xml:space="preserve"> October to 3</w:t>
      </w:r>
      <w:r w:rsidRPr="00067F42">
        <w:rPr>
          <w:b/>
          <w:vertAlign w:val="superscript"/>
        </w:rPr>
        <w:t>rd</w:t>
      </w:r>
      <w:r w:rsidRPr="00067F42">
        <w:rPr>
          <w:b/>
        </w:rPr>
        <w:t xml:space="preserve"> November 2024.</w:t>
      </w:r>
      <w:bookmarkStart w:id="0" w:name="_GoBack"/>
      <w:bookmarkEnd w:id="0"/>
    </w:p>
    <w:p w:rsidR="00557A86" w:rsidRDefault="00067F42" w:rsidP="005F556A">
      <w:pPr>
        <w:pStyle w:val="ListParagraph"/>
        <w:ind w:left="1440"/>
        <w:rPr>
          <w:b/>
          <w:sz w:val="20"/>
        </w:rPr>
      </w:pPr>
      <w:r>
        <w:rPr>
          <w:b/>
          <w:noProof/>
        </w:rPr>
      </w:r>
      <w:r>
        <w:rPr>
          <w:b/>
          <w:noProof/>
        </w:rPr>
        <w:pict>
          <v:rect id="AutoShape 2" o:spid="_x0000_s1027" alt="Description: Description: Description: Ram Navami 2024: Know Date and about Rama Navami Festiv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557A86" w:rsidRPr="00557A86" w:rsidRDefault="00067F42" w:rsidP="00557A86">
      <w:r>
        <w:rPr>
          <w:noProof/>
        </w:rPr>
        <w:drawing>
          <wp:anchor distT="0" distB="0" distL="114300" distR="114300" simplePos="0" relativeHeight="251653632" behindDoc="0" locked="0" layoutInCell="1" allowOverlap="1" wp14:anchorId="54FC6FD3" wp14:editId="735AC951">
            <wp:simplePos x="0" y="0"/>
            <wp:positionH relativeFrom="column">
              <wp:posOffset>3175</wp:posOffset>
            </wp:positionH>
            <wp:positionV relativeFrom="paragraph">
              <wp:posOffset>157480</wp:posOffset>
            </wp:positionV>
            <wp:extent cx="2362200" cy="1913890"/>
            <wp:effectExtent l="76200" t="76200" r="114300" b="105410"/>
            <wp:wrapNone/>
            <wp:docPr id="2" name="Picture 2" descr="C:\Users\Admin\Desktop\swatch-bharat-inner-h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watch-bharat-inner-h-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13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C18AE7F" wp14:editId="19EB2038">
            <wp:simplePos x="0" y="0"/>
            <wp:positionH relativeFrom="column">
              <wp:posOffset>2603500</wp:posOffset>
            </wp:positionH>
            <wp:positionV relativeFrom="paragraph">
              <wp:posOffset>156845</wp:posOffset>
            </wp:positionV>
            <wp:extent cx="1733550" cy="1914525"/>
            <wp:effectExtent l="76200" t="76200" r="114300" b="123825"/>
            <wp:wrapNone/>
            <wp:docPr id="4" name="Picture 4" descr="C:\Users\Admin\Desktop\Maharishi-valmiki-jayanti-on-template-banner-with-hindi-text-48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Maharishi-valmiki-jayanti-on-template-banner-with-hindi-text-48-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1" r="12195"/>
                    <a:stretch/>
                  </pic:blipFill>
                  <pic:spPr bwMode="auto">
                    <a:xfrm>
                      <a:off x="0" y="0"/>
                      <a:ext cx="1733550" cy="19145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C3FD544" wp14:editId="67E57222">
            <wp:simplePos x="0" y="0"/>
            <wp:positionH relativeFrom="column">
              <wp:posOffset>4594225</wp:posOffset>
            </wp:positionH>
            <wp:positionV relativeFrom="paragraph">
              <wp:posOffset>156210</wp:posOffset>
            </wp:positionV>
            <wp:extent cx="2343150" cy="1914525"/>
            <wp:effectExtent l="76200" t="76200" r="133350" b="142875"/>
            <wp:wrapNone/>
            <wp:docPr id="8" name="Picture 8" descr="C:\Users\Admin\Desktop\beautiful-dussehra-sale-discount-banner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beautiful-dussehra-sale-discount-banner-free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14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67EE" w:rsidRDefault="00067F42" w:rsidP="00557A86">
      <w:pPr>
        <w:tabs>
          <w:tab w:val="left" w:pos="4215"/>
        </w:tabs>
      </w:pPr>
      <w:r>
        <w:rPr>
          <w:noProof/>
        </w:rPr>
      </w:r>
      <w:r>
        <w:rPr>
          <w:noProof/>
        </w:rPr>
        <w:pict>
          <v:rect id="Rectangle 3" o:spid="_x0000_s1026" alt="Description: C:\Users\Admin\Desktop\10472644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7D67EE" w:rsidRPr="007D67EE" w:rsidRDefault="007D67EE" w:rsidP="007D67EE"/>
    <w:p w:rsidR="007D67EE" w:rsidRPr="007D67EE" w:rsidRDefault="007D67EE" w:rsidP="007D67EE"/>
    <w:p w:rsidR="007D67EE" w:rsidRPr="007D67EE" w:rsidRDefault="007D67EE" w:rsidP="007D67EE"/>
    <w:p w:rsidR="007D67EE" w:rsidRPr="007D67EE" w:rsidRDefault="007D67EE" w:rsidP="007D67EE"/>
    <w:p w:rsidR="007D67EE" w:rsidRPr="007D67EE" w:rsidRDefault="007D67EE" w:rsidP="007D67EE"/>
    <w:p w:rsidR="007D67EE" w:rsidRPr="007D67EE" w:rsidRDefault="007D67EE" w:rsidP="007D67EE"/>
    <w:p w:rsidR="007D67EE" w:rsidRPr="007D67EE" w:rsidRDefault="007D67EE" w:rsidP="007D67EE"/>
    <w:p w:rsidR="007D67EE" w:rsidRPr="007D67EE" w:rsidRDefault="007D67EE" w:rsidP="007D67EE"/>
    <w:p w:rsidR="007D67EE" w:rsidRDefault="007D67EE" w:rsidP="007D67EE"/>
    <w:p w:rsidR="007D67EE" w:rsidRDefault="007D67EE" w:rsidP="007D67EE"/>
    <w:p w:rsidR="00270FB4" w:rsidRPr="007D67EE" w:rsidRDefault="007D67EE" w:rsidP="007D67EE">
      <w:pPr>
        <w:tabs>
          <w:tab w:val="left" w:pos="10185"/>
        </w:tabs>
      </w:pPr>
      <w:r>
        <w:tab/>
      </w:r>
    </w:p>
    <w:sectPr w:rsidR="00270FB4" w:rsidRPr="007D67EE" w:rsidSect="00067F42">
      <w:type w:val="continuous"/>
      <w:pgSz w:w="11906" w:h="16838" w:code="9"/>
      <w:pgMar w:top="560" w:right="360" w:bottom="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956"/>
    <w:multiLevelType w:val="hybridMultilevel"/>
    <w:tmpl w:val="32F06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7B8"/>
    <w:multiLevelType w:val="hybridMultilevel"/>
    <w:tmpl w:val="00BC7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50EF"/>
    <w:multiLevelType w:val="hybridMultilevel"/>
    <w:tmpl w:val="2EA26F78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" w15:restartNumberingAfterBreak="0">
    <w:nsid w:val="45DE208E"/>
    <w:multiLevelType w:val="hybridMultilevel"/>
    <w:tmpl w:val="1BA84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54B3"/>
    <w:rsid w:val="00013106"/>
    <w:rsid w:val="000154B3"/>
    <w:rsid w:val="000232D7"/>
    <w:rsid w:val="00060392"/>
    <w:rsid w:val="00067F42"/>
    <w:rsid w:val="000715AC"/>
    <w:rsid w:val="000920A1"/>
    <w:rsid w:val="000A5F08"/>
    <w:rsid w:val="000B78B2"/>
    <w:rsid w:val="000C617D"/>
    <w:rsid w:val="000D0057"/>
    <w:rsid w:val="000E214F"/>
    <w:rsid w:val="000E2418"/>
    <w:rsid w:val="000E6198"/>
    <w:rsid w:val="001024DC"/>
    <w:rsid w:val="00162789"/>
    <w:rsid w:val="00167744"/>
    <w:rsid w:val="00175CDE"/>
    <w:rsid w:val="00193990"/>
    <w:rsid w:val="00195141"/>
    <w:rsid w:val="001A75E7"/>
    <w:rsid w:val="001E2F81"/>
    <w:rsid w:val="001F0424"/>
    <w:rsid w:val="0021119E"/>
    <w:rsid w:val="0023725F"/>
    <w:rsid w:val="00270FB4"/>
    <w:rsid w:val="00272B82"/>
    <w:rsid w:val="00274216"/>
    <w:rsid w:val="00283144"/>
    <w:rsid w:val="002F0E1F"/>
    <w:rsid w:val="00333286"/>
    <w:rsid w:val="00357B9F"/>
    <w:rsid w:val="003718EC"/>
    <w:rsid w:val="0039363D"/>
    <w:rsid w:val="003D27CA"/>
    <w:rsid w:val="003E0DE3"/>
    <w:rsid w:val="003E62C9"/>
    <w:rsid w:val="003F69E2"/>
    <w:rsid w:val="004460F4"/>
    <w:rsid w:val="004479D4"/>
    <w:rsid w:val="00452A1C"/>
    <w:rsid w:val="0048445D"/>
    <w:rsid w:val="004A2016"/>
    <w:rsid w:val="004C381F"/>
    <w:rsid w:val="004C3FAD"/>
    <w:rsid w:val="004C428B"/>
    <w:rsid w:val="004E31E8"/>
    <w:rsid w:val="00517290"/>
    <w:rsid w:val="00537B8F"/>
    <w:rsid w:val="00557A86"/>
    <w:rsid w:val="005663B5"/>
    <w:rsid w:val="00572F2A"/>
    <w:rsid w:val="005A7AC0"/>
    <w:rsid w:val="005B6361"/>
    <w:rsid w:val="005B6D8F"/>
    <w:rsid w:val="005C0815"/>
    <w:rsid w:val="005D05E2"/>
    <w:rsid w:val="005D25C8"/>
    <w:rsid w:val="005F556A"/>
    <w:rsid w:val="00604565"/>
    <w:rsid w:val="006119DB"/>
    <w:rsid w:val="00612D22"/>
    <w:rsid w:val="00644067"/>
    <w:rsid w:val="00647238"/>
    <w:rsid w:val="00653507"/>
    <w:rsid w:val="006551B1"/>
    <w:rsid w:val="006D50EC"/>
    <w:rsid w:val="006D6E5F"/>
    <w:rsid w:val="006E05A7"/>
    <w:rsid w:val="006E5F20"/>
    <w:rsid w:val="007673A9"/>
    <w:rsid w:val="007828BD"/>
    <w:rsid w:val="0078345B"/>
    <w:rsid w:val="00793D2D"/>
    <w:rsid w:val="00796F1E"/>
    <w:rsid w:val="007A7AE2"/>
    <w:rsid w:val="007C25A7"/>
    <w:rsid w:val="007C669B"/>
    <w:rsid w:val="007D67EE"/>
    <w:rsid w:val="007E0DF0"/>
    <w:rsid w:val="007E6463"/>
    <w:rsid w:val="008178C4"/>
    <w:rsid w:val="008232C9"/>
    <w:rsid w:val="00866FCD"/>
    <w:rsid w:val="008818C3"/>
    <w:rsid w:val="00883EA5"/>
    <w:rsid w:val="008D6F17"/>
    <w:rsid w:val="008D770A"/>
    <w:rsid w:val="008E32B6"/>
    <w:rsid w:val="009007AE"/>
    <w:rsid w:val="0093543C"/>
    <w:rsid w:val="0098021D"/>
    <w:rsid w:val="009A7FB6"/>
    <w:rsid w:val="009C784F"/>
    <w:rsid w:val="009D2C1F"/>
    <w:rsid w:val="00A40099"/>
    <w:rsid w:val="00A53284"/>
    <w:rsid w:val="00A70775"/>
    <w:rsid w:val="00A90642"/>
    <w:rsid w:val="00A97415"/>
    <w:rsid w:val="00AD270A"/>
    <w:rsid w:val="00AD4053"/>
    <w:rsid w:val="00B0746D"/>
    <w:rsid w:val="00B07BF9"/>
    <w:rsid w:val="00B44A8A"/>
    <w:rsid w:val="00BA346D"/>
    <w:rsid w:val="00BC1F77"/>
    <w:rsid w:val="00BF0E7F"/>
    <w:rsid w:val="00C115C8"/>
    <w:rsid w:val="00C23704"/>
    <w:rsid w:val="00C32F9F"/>
    <w:rsid w:val="00C36677"/>
    <w:rsid w:val="00C6023A"/>
    <w:rsid w:val="00C74743"/>
    <w:rsid w:val="00C84987"/>
    <w:rsid w:val="00CD14E7"/>
    <w:rsid w:val="00CD2A5A"/>
    <w:rsid w:val="00CD7FBB"/>
    <w:rsid w:val="00CE7442"/>
    <w:rsid w:val="00CF0273"/>
    <w:rsid w:val="00CF422C"/>
    <w:rsid w:val="00D212C0"/>
    <w:rsid w:val="00D418E9"/>
    <w:rsid w:val="00D47F62"/>
    <w:rsid w:val="00D653E3"/>
    <w:rsid w:val="00D809E5"/>
    <w:rsid w:val="00D83185"/>
    <w:rsid w:val="00DB3316"/>
    <w:rsid w:val="00DC7756"/>
    <w:rsid w:val="00E21642"/>
    <w:rsid w:val="00E25071"/>
    <w:rsid w:val="00E75324"/>
    <w:rsid w:val="00EA1127"/>
    <w:rsid w:val="00EA5DB3"/>
    <w:rsid w:val="00EB6766"/>
    <w:rsid w:val="00EC2AAB"/>
    <w:rsid w:val="00EC731A"/>
    <w:rsid w:val="00ED3CA8"/>
    <w:rsid w:val="00EF07AD"/>
    <w:rsid w:val="00EF680C"/>
    <w:rsid w:val="00F0429B"/>
    <w:rsid w:val="00F16429"/>
    <w:rsid w:val="00F73FFD"/>
    <w:rsid w:val="00F76D1E"/>
    <w:rsid w:val="00F91A58"/>
    <w:rsid w:val="00F95F4F"/>
    <w:rsid w:val="00F97FCA"/>
    <w:rsid w:val="00FE6514"/>
    <w:rsid w:val="00FF411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256F20"/>
  <w15:docId w15:val="{38CCFFC3-76D4-476B-A679-B061AC4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2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021D"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21D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98021D"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98021D"/>
  </w:style>
  <w:style w:type="paragraph" w:customStyle="1" w:styleId="TableParagraph">
    <w:name w:val="Table Paragraph"/>
    <w:basedOn w:val="Normal"/>
    <w:uiPriority w:val="1"/>
    <w:qFormat/>
    <w:rsid w:val="0098021D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A17B-322A-41E6-B03A-9948022D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PC531532FL06</dc:creator>
  <cp:lastModifiedBy>Administrator</cp:lastModifiedBy>
  <cp:revision>39</cp:revision>
  <cp:lastPrinted>2024-03-19T08:37:00Z</cp:lastPrinted>
  <dcterms:created xsi:type="dcterms:W3CDTF">2024-09-27T06:39:00Z</dcterms:created>
  <dcterms:modified xsi:type="dcterms:W3CDTF">2024-09-30T08:29:00Z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2022-01-29T00:00:00Z</vt:filetime>
  </property>
</Properties>
</file>