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D7" w:rsidRPr="000232D7" w:rsidRDefault="005C0815" w:rsidP="00306289">
      <w:pPr>
        <w:pStyle w:val="BodyText"/>
        <w:spacing w:before="74" w:line="242" w:lineRule="auto"/>
        <w:ind w:right="3958"/>
        <w:jc w:val="center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-107950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7F1">
        <w:rPr>
          <w:sz w:val="24"/>
          <w:szCs w:val="24"/>
        </w:rPr>
        <w:t xml:space="preserve">                                              </w:t>
      </w:r>
      <w:r w:rsidR="007A7AE2" w:rsidRPr="000232D7">
        <w:rPr>
          <w:sz w:val="24"/>
          <w:szCs w:val="24"/>
        </w:rPr>
        <w:t>MOUNT LITERA</w:t>
      </w:r>
      <w:r>
        <w:rPr>
          <w:sz w:val="24"/>
          <w:szCs w:val="24"/>
        </w:rPr>
        <w:t xml:space="preserve"> ZEE SCHOOL,</w:t>
      </w:r>
      <w:r w:rsidRPr="000232D7">
        <w:rPr>
          <w:sz w:val="24"/>
          <w:szCs w:val="24"/>
        </w:rPr>
        <w:t xml:space="preserve"> KARNAL</w:t>
      </w:r>
    </w:p>
    <w:p w:rsidR="000154B3" w:rsidRPr="000232D7" w:rsidRDefault="00F877F1" w:rsidP="00F877F1">
      <w:pPr>
        <w:pStyle w:val="BodyText"/>
        <w:spacing w:before="74" w:line="242" w:lineRule="auto"/>
        <w:ind w:righ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715AC" w:rsidRPr="000232D7">
        <w:rPr>
          <w:sz w:val="24"/>
          <w:szCs w:val="24"/>
        </w:rPr>
        <w:t xml:space="preserve">SESSION </w:t>
      </w:r>
      <w:r w:rsidR="00EF07AD">
        <w:rPr>
          <w:sz w:val="24"/>
          <w:szCs w:val="24"/>
        </w:rPr>
        <w:t>2024-25</w:t>
      </w:r>
    </w:p>
    <w:p w:rsidR="000154B3" w:rsidRPr="000232D7" w:rsidRDefault="00F877F1" w:rsidP="00F877F1">
      <w:pPr>
        <w:pStyle w:val="Title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3C64BD">
        <w:rPr>
          <w:rFonts w:ascii="Times New Roman" w:hAnsi="Times New Roman" w:cs="Times New Roman"/>
          <w:b/>
          <w:sz w:val="24"/>
          <w:szCs w:val="24"/>
        </w:rPr>
        <w:t>MAY</w:t>
      </w:r>
      <w:r w:rsidR="0023725F">
        <w:rPr>
          <w:rFonts w:ascii="Times New Roman" w:hAnsi="Times New Roman" w:cs="Times New Roman"/>
          <w:b/>
          <w:sz w:val="24"/>
          <w:szCs w:val="24"/>
        </w:rPr>
        <w:t xml:space="preserve"> PLANNER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 xml:space="preserve"> (I-XII)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707"/>
        <w:gridCol w:w="7721"/>
      </w:tblGrid>
      <w:tr w:rsidR="00940F14" w:rsidRPr="00940F14" w:rsidTr="00F91A58">
        <w:trPr>
          <w:trHeight w:val="144"/>
        </w:trPr>
        <w:tc>
          <w:tcPr>
            <w:tcW w:w="0" w:type="auto"/>
          </w:tcPr>
          <w:p w:rsidR="000154B3" w:rsidRPr="00940F14" w:rsidRDefault="00940F14" w:rsidP="00B0746D">
            <w:pPr>
              <w:pStyle w:val="TableParagraph"/>
              <w:tabs>
                <w:tab w:val="left" w:pos="1305"/>
              </w:tabs>
              <w:spacing w:before="9"/>
              <w:ind w:right="531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 xml:space="preserve">    DATE</w:t>
            </w:r>
            <w:r w:rsidRPr="00940F14">
              <w:rPr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0154B3" w:rsidRPr="00940F14" w:rsidRDefault="00940F14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0" w:type="auto"/>
          </w:tcPr>
          <w:p w:rsidR="000154B3" w:rsidRPr="00940F14" w:rsidRDefault="00940F14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EVENTS AND CELEBRATIONS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57DBE" w:rsidP="008D770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1C1C9E">
              <w:rPr>
                <w:b/>
                <w:bCs/>
                <w:color w:val="000000" w:themeColor="text1"/>
                <w:sz w:val="20"/>
                <w:szCs w:val="20"/>
              </w:rPr>
              <w:t>SPECIAL ASSEMBLY ON</w:t>
            </w:r>
            <w:r w:rsidR="000B381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7650">
              <w:rPr>
                <w:b/>
                <w:color w:val="000000" w:themeColor="text1"/>
                <w:sz w:val="20"/>
                <w:szCs w:val="20"/>
              </w:rPr>
              <w:t>LABOUR</w:t>
            </w:r>
            <w:r w:rsidR="00940F14" w:rsidRPr="001C1C9E">
              <w:rPr>
                <w:b/>
                <w:color w:val="000000" w:themeColor="text1"/>
                <w:sz w:val="20"/>
                <w:szCs w:val="20"/>
              </w:rPr>
              <w:t>S DAY</w:t>
            </w:r>
            <w:r w:rsidR="001C1C9E">
              <w:rPr>
                <w:color w:val="000000" w:themeColor="text1"/>
                <w:sz w:val="20"/>
                <w:szCs w:val="20"/>
              </w:rPr>
              <w:t>,</w:t>
            </w:r>
            <w:r w:rsidR="00940F14" w:rsidRPr="00940F14">
              <w:rPr>
                <w:color w:val="000000" w:themeColor="text1"/>
                <w:sz w:val="20"/>
                <w:szCs w:val="20"/>
              </w:rPr>
              <w:t xml:space="preserve"> REGULAR ACADEMIC CLASSES ( I-XII)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ND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F91A58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3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RD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8D770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40F14" w:rsidRPr="00940F14" w:rsidTr="00F91A58">
        <w:trPr>
          <w:trHeight w:val="212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4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F91A58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5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4479D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OFF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6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F0429B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7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9A7FB6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40F14" w:rsidRPr="00940F14" w:rsidTr="00F91A58">
        <w:trPr>
          <w:trHeight w:val="144"/>
        </w:trPr>
        <w:tc>
          <w:tcPr>
            <w:tcW w:w="0" w:type="auto"/>
          </w:tcPr>
          <w:p w:rsidR="003C64BD" w:rsidRPr="00940F14" w:rsidRDefault="00940F14" w:rsidP="005663B5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8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3C64BD" w:rsidRPr="00940F14" w:rsidRDefault="00940F14" w:rsidP="00957DBE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nil"/>
            </w:tcBorders>
          </w:tcPr>
          <w:p w:rsidR="003C64BD" w:rsidRPr="00940F14" w:rsidRDefault="00940F14" w:rsidP="00F73FF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  <w:r w:rsidR="00ED5D1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D5D11" w:rsidRPr="00957DBE">
              <w:rPr>
                <w:b/>
                <w:color w:val="000000" w:themeColor="text1"/>
                <w:sz w:val="20"/>
                <w:szCs w:val="20"/>
              </w:rPr>
              <w:t>SPECIAL ASSEMBLY ON MOTHER’S DAY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9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10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ED5D11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OFF ON ACCOUNT OF </w:t>
            </w:r>
            <w:r>
              <w:rPr>
                <w:b/>
                <w:color w:val="000000" w:themeColor="text1"/>
                <w:sz w:val="20"/>
                <w:szCs w:val="20"/>
              </w:rPr>
              <w:t>PARSHURAM JAYANTI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11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OFF ON ACCOUNT OF SECOND SATURDAY 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12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OFF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13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14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15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nil"/>
            </w:tcBorders>
          </w:tcPr>
          <w:p w:rsidR="009639C0" w:rsidRPr="00940F14" w:rsidRDefault="009639C0" w:rsidP="009639C0">
            <w:pPr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16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17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6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18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19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0" w:type="auto"/>
          </w:tcPr>
          <w:p w:rsidR="009639C0" w:rsidRPr="00487FB7" w:rsidRDefault="009639C0" w:rsidP="009639C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487FB7">
              <w:rPr>
                <w:b/>
                <w:color w:val="000000" w:themeColor="text1"/>
                <w:sz w:val="20"/>
                <w:szCs w:val="20"/>
              </w:rPr>
              <w:t>OFF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6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20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21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22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40F14">
              <w:rPr>
                <w:color w:val="000000" w:themeColor="text1"/>
                <w:sz w:val="20"/>
                <w:szCs w:val="20"/>
              </w:rPr>
              <w:t xml:space="preserve"> BLOW YOUR CANDLE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23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RD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0F705B">
              <w:rPr>
                <w:b/>
                <w:color w:val="000000" w:themeColor="text1"/>
                <w:sz w:val="20"/>
                <w:szCs w:val="20"/>
              </w:rPr>
              <w:t>OFF ON ACCOUNT OF BUDDHA PURNIMA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24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1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25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0" w:type="auto"/>
            <w:shd w:val="clear" w:color="auto" w:fill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REGULAR ACADEMIC CLASSES ( I-XII)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26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940F14">
              <w:rPr>
                <w:b/>
                <w:color w:val="000000" w:themeColor="text1"/>
                <w:sz w:val="20"/>
                <w:szCs w:val="20"/>
              </w:rPr>
              <w:t>OFF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27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SUMMER CAMP (I-VIII), REGULAR CLASSES (IX-XII)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28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SUMMER CAMP (I-VIII), REGULAR CLASSES (IX-XII)</w:t>
            </w:r>
          </w:p>
        </w:tc>
      </w:tr>
      <w:tr w:rsidR="009639C0" w:rsidRPr="00D949DE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29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940F14">
              <w:rPr>
                <w:color w:val="000000" w:themeColor="text1"/>
                <w:sz w:val="20"/>
                <w:szCs w:val="20"/>
              </w:rPr>
              <w:t>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SUMMER CAMP (I-VIII), REGULAR CLASSES (IX-XII)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30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 xml:space="preserve">TH  </w:t>
            </w:r>
            <w:r w:rsidRPr="00940F14">
              <w:rPr>
                <w:color w:val="000000" w:themeColor="text1"/>
                <w:sz w:val="20"/>
                <w:szCs w:val="20"/>
              </w:rPr>
              <w:t>MAY’ 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SUMMER CAMP (I-VIII), REGULAR CLASSES (IX-XII)</w:t>
            </w:r>
          </w:p>
        </w:tc>
      </w:tr>
      <w:tr w:rsidR="009639C0" w:rsidRPr="00940F14" w:rsidTr="00F91A58">
        <w:trPr>
          <w:trHeight w:val="144"/>
        </w:trPr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31</w:t>
            </w:r>
            <w:r w:rsidRPr="00940F14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940F14">
              <w:rPr>
                <w:color w:val="000000" w:themeColor="text1"/>
                <w:sz w:val="20"/>
                <w:szCs w:val="20"/>
              </w:rPr>
              <w:t xml:space="preserve"> MAY’2024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20"/>
                <w:szCs w:val="20"/>
              </w:rPr>
            </w:pPr>
            <w:r w:rsidRPr="00940F14">
              <w:rPr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0" w:type="auto"/>
          </w:tcPr>
          <w:p w:rsidR="009639C0" w:rsidRPr="00940F14" w:rsidRDefault="009639C0" w:rsidP="009639C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SUMMER CAMP (I-VIII), REGULAR CLASSES (IX-XII)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0154B3" w:rsidRDefault="007A7AE2" w:rsidP="008178C4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D949DE" w:rsidRPr="00A40099" w:rsidRDefault="00D949DE" w:rsidP="008178C4">
      <w:pPr>
        <w:pStyle w:val="Heading1"/>
        <w:numPr>
          <w:ilvl w:val="0"/>
          <w:numId w:val="5"/>
        </w:numPr>
        <w:spacing w:before="92"/>
      </w:pPr>
      <w:r>
        <w:t>Periodic Test-1 will commence from the 3</w:t>
      </w:r>
      <w:r w:rsidRPr="00D949DE">
        <w:rPr>
          <w:vertAlign w:val="superscript"/>
        </w:rPr>
        <w:t>rd</w:t>
      </w:r>
      <w:r>
        <w:t xml:space="preserve"> week of May, 2024 for grades (III-XII). The first PTM will be conducted on 1</w:t>
      </w:r>
      <w:r w:rsidRPr="00D949DE">
        <w:rPr>
          <w:vertAlign w:val="superscript"/>
        </w:rPr>
        <w:t>st</w:t>
      </w:r>
      <w:r>
        <w:t xml:space="preserve"> June, 2024</w:t>
      </w:r>
    </w:p>
    <w:p w:rsidR="00270FB4" w:rsidRPr="008232C9" w:rsidRDefault="00F065B5" w:rsidP="005F556A">
      <w:pPr>
        <w:pStyle w:val="ListParagraph"/>
        <w:ind w:left="1440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302260</wp:posOffset>
            </wp:positionV>
            <wp:extent cx="1971675" cy="1724025"/>
            <wp:effectExtent l="38100" t="57150" r="123825" b="104775"/>
            <wp:wrapSquare wrapText="bothSides"/>
            <wp:docPr id="7" name="Picture 7" descr="Happy Buddha Purnima 2021: Images, Wishes and Messages to Share on Buddha  Jayanti - News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uddha Purnima 2021: Images, Wishes and Messages to Share on Buddha  Jayanti - News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311785</wp:posOffset>
            </wp:positionV>
            <wp:extent cx="2346960" cy="1771650"/>
            <wp:effectExtent l="38100" t="57150" r="110490" b="95250"/>
            <wp:wrapNone/>
            <wp:docPr id="13" name="Picture 13" descr="C:\Users\Administrator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9D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305435</wp:posOffset>
            </wp:positionV>
            <wp:extent cx="1819275" cy="1771650"/>
            <wp:effectExtent l="76200" t="76200" r="142875" b="133350"/>
            <wp:wrapSquare wrapText="bothSides"/>
            <wp:docPr id="3" name="Picture 3" descr="Maharana Pratap Jayanti. Vector illustration isolated Great warrior of  India 2291742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harana Pratap Jayanti. Vector illustration isolated Great warrior of  India 2291742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77F1">
        <w:rPr>
          <w:noProof/>
          <w:lang w:val="en-GB" w:eastAsia="en-GB"/>
        </w:rPr>
      </w:r>
      <w:r w:rsidR="00F877F1">
        <w:rPr>
          <w:noProof/>
          <w:lang w:val="en-GB" w:eastAsia="en-GB"/>
        </w:rPr>
        <w:pict>
          <v:rect id="Rectangle 3" o:spid="_x0000_s1027" alt="Description: Republic Day 2024 - All you Should Know about 26 Janu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F877F1">
        <w:rPr>
          <w:noProof/>
          <w:lang w:val="en-GB" w:eastAsia="en-GB"/>
        </w:rPr>
      </w:r>
      <w:r w:rsidR="00F877F1">
        <w:rPr>
          <w:noProof/>
          <w:lang w:val="en-GB" w:eastAsia="en-GB"/>
        </w:rPr>
        <w:pict>
          <v:rect id="AutoShape 4" o:spid="_x0000_s1026" alt="Description: Guru Arjun Dev ji# Images • Ashok Kumar (@338218692) on ShareCh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sectPr w:rsidR="00270FB4" w:rsidRPr="008232C9" w:rsidSect="00333286">
      <w:type w:val="continuous"/>
      <w:pgSz w:w="12240" w:h="15840"/>
      <w:pgMar w:top="560" w:right="3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 w15:restartNumberingAfterBreak="0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54B3"/>
    <w:rsid w:val="00013106"/>
    <w:rsid w:val="00014EB2"/>
    <w:rsid w:val="000154B3"/>
    <w:rsid w:val="000232D7"/>
    <w:rsid w:val="000715AC"/>
    <w:rsid w:val="000920A1"/>
    <w:rsid w:val="000A5F08"/>
    <w:rsid w:val="000B3818"/>
    <w:rsid w:val="000B78B2"/>
    <w:rsid w:val="000C617D"/>
    <w:rsid w:val="000D0057"/>
    <w:rsid w:val="000E214F"/>
    <w:rsid w:val="000E2418"/>
    <w:rsid w:val="000E6198"/>
    <w:rsid w:val="000F705B"/>
    <w:rsid w:val="001024DC"/>
    <w:rsid w:val="00153B76"/>
    <w:rsid w:val="00162789"/>
    <w:rsid w:val="00175CDE"/>
    <w:rsid w:val="00195141"/>
    <w:rsid w:val="001A75E7"/>
    <w:rsid w:val="001C1C9E"/>
    <w:rsid w:val="001F0424"/>
    <w:rsid w:val="00201CFB"/>
    <w:rsid w:val="0021119E"/>
    <w:rsid w:val="0023725F"/>
    <w:rsid w:val="0023785B"/>
    <w:rsid w:val="00270FB4"/>
    <w:rsid w:val="002F0E1F"/>
    <w:rsid w:val="00306289"/>
    <w:rsid w:val="00333286"/>
    <w:rsid w:val="00357B9F"/>
    <w:rsid w:val="003718EC"/>
    <w:rsid w:val="00387650"/>
    <w:rsid w:val="003C64BD"/>
    <w:rsid w:val="003E05CA"/>
    <w:rsid w:val="003E0DE3"/>
    <w:rsid w:val="003E62C9"/>
    <w:rsid w:val="003F69E2"/>
    <w:rsid w:val="004460F4"/>
    <w:rsid w:val="004479D4"/>
    <w:rsid w:val="00452A1C"/>
    <w:rsid w:val="0048445D"/>
    <w:rsid w:val="00487FB7"/>
    <w:rsid w:val="00517290"/>
    <w:rsid w:val="005663B5"/>
    <w:rsid w:val="00572F2A"/>
    <w:rsid w:val="005C0815"/>
    <w:rsid w:val="005D05E2"/>
    <w:rsid w:val="005D25C8"/>
    <w:rsid w:val="005F556A"/>
    <w:rsid w:val="006119DB"/>
    <w:rsid w:val="00644067"/>
    <w:rsid w:val="00647238"/>
    <w:rsid w:val="006551B1"/>
    <w:rsid w:val="006D50EC"/>
    <w:rsid w:val="006D6E5F"/>
    <w:rsid w:val="0070222B"/>
    <w:rsid w:val="007673A9"/>
    <w:rsid w:val="007828BD"/>
    <w:rsid w:val="0078345B"/>
    <w:rsid w:val="00796F1E"/>
    <w:rsid w:val="007A7AE2"/>
    <w:rsid w:val="007C25A7"/>
    <w:rsid w:val="007C669B"/>
    <w:rsid w:val="007E0DF0"/>
    <w:rsid w:val="007E6463"/>
    <w:rsid w:val="00806277"/>
    <w:rsid w:val="008178C4"/>
    <w:rsid w:val="008232C9"/>
    <w:rsid w:val="00866FCD"/>
    <w:rsid w:val="008818C3"/>
    <w:rsid w:val="00883EA5"/>
    <w:rsid w:val="008D6F17"/>
    <w:rsid w:val="008D770A"/>
    <w:rsid w:val="008E32B6"/>
    <w:rsid w:val="009007AE"/>
    <w:rsid w:val="00940F14"/>
    <w:rsid w:val="00956C9C"/>
    <w:rsid w:val="00957DBE"/>
    <w:rsid w:val="009639C0"/>
    <w:rsid w:val="0097112D"/>
    <w:rsid w:val="009A7FB6"/>
    <w:rsid w:val="009C784F"/>
    <w:rsid w:val="00A40099"/>
    <w:rsid w:val="00A53284"/>
    <w:rsid w:val="00A90642"/>
    <w:rsid w:val="00A9221D"/>
    <w:rsid w:val="00AD270A"/>
    <w:rsid w:val="00AD4053"/>
    <w:rsid w:val="00B0746D"/>
    <w:rsid w:val="00B07BF9"/>
    <w:rsid w:val="00B8368A"/>
    <w:rsid w:val="00C115C8"/>
    <w:rsid w:val="00C23704"/>
    <w:rsid w:val="00C32F9F"/>
    <w:rsid w:val="00C36677"/>
    <w:rsid w:val="00C6023A"/>
    <w:rsid w:val="00C74743"/>
    <w:rsid w:val="00CD14E7"/>
    <w:rsid w:val="00CD2A5A"/>
    <w:rsid w:val="00CD7FBB"/>
    <w:rsid w:val="00CF0273"/>
    <w:rsid w:val="00D212C0"/>
    <w:rsid w:val="00D418E9"/>
    <w:rsid w:val="00D653E3"/>
    <w:rsid w:val="00D809E5"/>
    <w:rsid w:val="00D949DE"/>
    <w:rsid w:val="00DB3316"/>
    <w:rsid w:val="00DC7756"/>
    <w:rsid w:val="00E20137"/>
    <w:rsid w:val="00E25071"/>
    <w:rsid w:val="00E330C1"/>
    <w:rsid w:val="00EA5DB3"/>
    <w:rsid w:val="00EB6766"/>
    <w:rsid w:val="00ED5D11"/>
    <w:rsid w:val="00EF07AD"/>
    <w:rsid w:val="00EF680C"/>
    <w:rsid w:val="00EF731D"/>
    <w:rsid w:val="00F03ABB"/>
    <w:rsid w:val="00F0429B"/>
    <w:rsid w:val="00F065B5"/>
    <w:rsid w:val="00F16429"/>
    <w:rsid w:val="00F377B9"/>
    <w:rsid w:val="00F73FFD"/>
    <w:rsid w:val="00F877F1"/>
    <w:rsid w:val="00F91A58"/>
    <w:rsid w:val="00F95F4F"/>
    <w:rsid w:val="00F97FCA"/>
    <w:rsid w:val="00FE6514"/>
    <w:rsid w:val="00FF411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0823B7"/>
  <w15:docId w15:val="{DC1240D7-1274-4E82-99FD-E2737CC0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73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F731D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731D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EF731D"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EF731D"/>
  </w:style>
  <w:style w:type="paragraph" w:customStyle="1" w:styleId="TableParagraph">
    <w:name w:val="Table Paragraph"/>
    <w:basedOn w:val="Normal"/>
    <w:uiPriority w:val="1"/>
    <w:qFormat/>
    <w:rsid w:val="00EF731D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35A6-A292-4354-BFD2-87960EA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subject/>
  <dc:creator>PC531532FL06</dc:creator>
  <cp:keywords/>
  <dc:description/>
  <cp:lastModifiedBy>Pardeep Kumar</cp:lastModifiedBy>
  <cp:revision>15</cp:revision>
  <dcterms:created xsi:type="dcterms:W3CDTF">2024-04-30T07:59:00Z</dcterms:created>
  <dcterms:modified xsi:type="dcterms:W3CDTF">2024-05-07T03:55:00Z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